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EC8" w:rsidRPr="008A1EC8" w:rsidRDefault="00994627" w:rsidP="008A1E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9DE690E" wp14:editId="7CE2809E">
            <wp:extent cx="1295400" cy="1954396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75" t="17546" r="17157" b="21747"/>
                    <a:stretch/>
                  </pic:blipFill>
                  <pic:spPr bwMode="auto">
                    <a:xfrm>
                      <a:off x="0" y="0"/>
                      <a:ext cx="1313382" cy="198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045F" w:rsidRPr="008A1EC8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  <w:r w:rsidR="00C2266B" w:rsidRPr="008A1EC8">
        <w:rPr>
          <w:rFonts w:ascii="Times New Roman" w:hAnsi="Times New Roman" w:cs="Times New Roman"/>
          <w:b/>
          <w:bCs/>
          <w:sz w:val="28"/>
          <w:szCs w:val="28"/>
        </w:rPr>
        <w:t xml:space="preserve"> на 2024-2025 учебн</w:t>
      </w:r>
      <w:bookmarkStart w:id="0" w:name="_GoBack"/>
      <w:bookmarkEnd w:id="0"/>
      <w:r w:rsidR="00C2266B" w:rsidRPr="008A1EC8">
        <w:rPr>
          <w:rFonts w:ascii="Times New Roman" w:hAnsi="Times New Roman" w:cs="Times New Roman"/>
          <w:b/>
          <w:bCs/>
          <w:sz w:val="28"/>
          <w:szCs w:val="28"/>
        </w:rPr>
        <w:t>ый год</w:t>
      </w:r>
      <w:r w:rsidR="003D045F" w:rsidRPr="008A1EC8">
        <w:rPr>
          <w:rFonts w:ascii="Times New Roman" w:hAnsi="Times New Roman" w:cs="Times New Roman"/>
          <w:b/>
          <w:bCs/>
          <w:sz w:val="28"/>
          <w:szCs w:val="28"/>
        </w:rPr>
        <w:t xml:space="preserve">, посвященных </w:t>
      </w:r>
    </w:p>
    <w:p w:rsidR="00792540" w:rsidRPr="008A1EC8" w:rsidRDefault="003D045F" w:rsidP="008A1E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EC8">
        <w:rPr>
          <w:rFonts w:ascii="Times New Roman" w:hAnsi="Times New Roman" w:cs="Times New Roman"/>
          <w:b/>
          <w:bCs/>
          <w:sz w:val="28"/>
          <w:szCs w:val="28"/>
        </w:rPr>
        <w:t>80-летию Победы.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950"/>
        <w:gridCol w:w="4565"/>
        <w:gridCol w:w="3148"/>
      </w:tblGrid>
      <w:tr w:rsidR="008A1EC8" w:rsidRPr="00C2266B" w:rsidTr="008A1EC8">
        <w:tc>
          <w:tcPr>
            <w:tcW w:w="1951" w:type="dxa"/>
          </w:tcPr>
          <w:p w:rsidR="008A1EC8" w:rsidRPr="00C2266B" w:rsidRDefault="008A1E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2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570" w:type="dxa"/>
          </w:tcPr>
          <w:p w:rsidR="008A1EC8" w:rsidRPr="00C2266B" w:rsidRDefault="008A1E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2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3150" w:type="dxa"/>
          </w:tcPr>
          <w:p w:rsidR="008A1EC8" w:rsidRPr="00C2266B" w:rsidRDefault="008A1E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2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A1EC8" w:rsidRPr="00C2266B" w:rsidTr="008A1EC8">
        <w:tc>
          <w:tcPr>
            <w:tcW w:w="1951" w:type="dxa"/>
          </w:tcPr>
          <w:p w:rsidR="008A1EC8" w:rsidRPr="00C2266B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66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570" w:type="dxa"/>
          </w:tcPr>
          <w:p w:rsidR="008A1EC8" w:rsidRPr="00C2266B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66B">
              <w:rPr>
                <w:rFonts w:ascii="Times New Roman" w:hAnsi="Times New Roman" w:cs="Times New Roman"/>
                <w:sz w:val="28"/>
                <w:szCs w:val="28"/>
              </w:rPr>
              <w:t>Встреча с ветераном боевых действий</w:t>
            </w:r>
          </w:p>
        </w:tc>
        <w:tc>
          <w:tcPr>
            <w:tcW w:w="3150" w:type="dxa"/>
          </w:tcPr>
          <w:p w:rsidR="008A1EC8" w:rsidRPr="00C2266B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ДОУ, музыкальные руководители</w:t>
            </w:r>
          </w:p>
        </w:tc>
      </w:tr>
      <w:tr w:rsidR="008A1EC8" w:rsidRPr="00C2266B" w:rsidTr="008A1EC8">
        <w:tc>
          <w:tcPr>
            <w:tcW w:w="1951" w:type="dxa"/>
          </w:tcPr>
          <w:p w:rsidR="008A1EC8" w:rsidRPr="00C2266B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570" w:type="dxa"/>
          </w:tcPr>
          <w:p w:rsidR="008A1EC8" w:rsidRPr="00C2266B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семей участников СВО, Мастер-класс «Картина из шерсти»</w:t>
            </w:r>
          </w:p>
        </w:tc>
        <w:tc>
          <w:tcPr>
            <w:tcW w:w="3150" w:type="dxa"/>
          </w:tcPr>
          <w:p w:rsidR="008A1EC8" w:rsidRPr="00C2266B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ДОУ, педагоги </w:t>
            </w:r>
          </w:p>
        </w:tc>
      </w:tr>
      <w:tr w:rsidR="008A1EC8" w:rsidRPr="00C2266B" w:rsidTr="008A1EC8">
        <w:tc>
          <w:tcPr>
            <w:tcW w:w="1951" w:type="dxa"/>
          </w:tcPr>
          <w:p w:rsidR="008A1EC8" w:rsidRPr="00C2266B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66B">
              <w:rPr>
                <w:rFonts w:ascii="Times New Roman" w:hAnsi="Times New Roman" w:cs="Times New Roman"/>
                <w:sz w:val="28"/>
                <w:szCs w:val="28"/>
              </w:rPr>
              <w:t>Февраль-май</w:t>
            </w:r>
          </w:p>
        </w:tc>
        <w:tc>
          <w:tcPr>
            <w:tcW w:w="4570" w:type="dxa"/>
          </w:tcPr>
          <w:p w:rsidR="008A1EC8" w:rsidRPr="00C2266B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66B">
              <w:rPr>
                <w:rFonts w:ascii="Times New Roman" w:hAnsi="Times New Roman" w:cs="Times New Roman"/>
                <w:sz w:val="28"/>
                <w:szCs w:val="28"/>
              </w:rPr>
              <w:t xml:space="preserve">Проект «Память сильнее времени» (Наш </w:t>
            </w:r>
            <w:proofErr w:type="spellStart"/>
            <w:r w:rsidRPr="00C2266B">
              <w:rPr>
                <w:rFonts w:ascii="Times New Roman" w:hAnsi="Times New Roman" w:cs="Times New Roman"/>
                <w:sz w:val="28"/>
                <w:szCs w:val="28"/>
              </w:rPr>
              <w:t>Трансиб</w:t>
            </w:r>
            <w:proofErr w:type="spellEnd"/>
            <w:r w:rsidRPr="00C22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50" w:type="dxa"/>
          </w:tcPr>
          <w:p w:rsidR="008A1EC8" w:rsidRPr="00C2266B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66B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8A1EC8" w:rsidRPr="00C2266B" w:rsidTr="008A1EC8">
        <w:tc>
          <w:tcPr>
            <w:tcW w:w="1951" w:type="dxa"/>
          </w:tcPr>
          <w:p w:rsidR="008A1EC8" w:rsidRPr="00C2266B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66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570" w:type="dxa"/>
          </w:tcPr>
          <w:p w:rsidR="008A1EC8" w:rsidRPr="00C2266B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66B">
              <w:rPr>
                <w:rFonts w:ascii="Times New Roman" w:hAnsi="Times New Roman" w:cs="Times New Roman"/>
                <w:sz w:val="28"/>
                <w:szCs w:val="28"/>
              </w:rPr>
              <w:t>Акция «Посылка солдату»</w:t>
            </w:r>
          </w:p>
        </w:tc>
        <w:tc>
          <w:tcPr>
            <w:tcW w:w="3150" w:type="dxa"/>
          </w:tcPr>
          <w:p w:rsidR="008A1EC8" w:rsidRPr="00C2266B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 Аленький цветочек</w:t>
            </w:r>
          </w:p>
        </w:tc>
      </w:tr>
      <w:tr w:rsidR="008A1EC8" w:rsidRPr="00C2266B" w:rsidTr="008A1EC8">
        <w:tc>
          <w:tcPr>
            <w:tcW w:w="1951" w:type="dxa"/>
          </w:tcPr>
          <w:p w:rsidR="008A1EC8" w:rsidRPr="00C2266B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66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570" w:type="dxa"/>
          </w:tcPr>
          <w:p w:rsidR="008A1EC8" w:rsidRPr="00C2266B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66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рисунков и </w:t>
            </w:r>
            <w:r w:rsidRPr="00C2266B">
              <w:rPr>
                <w:rFonts w:ascii="Times New Roman" w:hAnsi="Times New Roman" w:cs="Times New Roman"/>
                <w:sz w:val="28"/>
                <w:szCs w:val="28"/>
              </w:rPr>
              <w:t>поделок боевой техники</w:t>
            </w:r>
          </w:p>
        </w:tc>
        <w:tc>
          <w:tcPr>
            <w:tcW w:w="3150" w:type="dxa"/>
          </w:tcPr>
          <w:p w:rsidR="008A1EC8" w:rsidRPr="00C2266B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 Маша и медведь</w:t>
            </w:r>
          </w:p>
        </w:tc>
      </w:tr>
      <w:tr w:rsidR="008A1EC8" w:rsidRPr="00C2266B" w:rsidTr="008A1EC8">
        <w:tc>
          <w:tcPr>
            <w:tcW w:w="1951" w:type="dxa"/>
          </w:tcPr>
          <w:p w:rsidR="008A1EC8" w:rsidRPr="00C2266B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570" w:type="dxa"/>
          </w:tcPr>
          <w:p w:rsidR="008A1EC8" w:rsidRPr="00C2266B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семей участников СВО, Мастер-класс</w:t>
            </w:r>
          </w:p>
        </w:tc>
        <w:tc>
          <w:tcPr>
            <w:tcW w:w="3150" w:type="dxa"/>
          </w:tcPr>
          <w:p w:rsidR="008A1EC8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ДОУ, педагоги</w:t>
            </w:r>
          </w:p>
        </w:tc>
      </w:tr>
      <w:tr w:rsidR="008A1EC8" w:rsidRPr="00C2266B" w:rsidTr="008A1EC8">
        <w:tc>
          <w:tcPr>
            <w:tcW w:w="1951" w:type="dxa"/>
          </w:tcPr>
          <w:p w:rsidR="008A1EC8" w:rsidRPr="00C2266B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66B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4570" w:type="dxa"/>
          </w:tcPr>
          <w:p w:rsidR="008A1EC8" w:rsidRPr="00C2266B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66B">
              <w:rPr>
                <w:rFonts w:ascii="Times New Roman" w:hAnsi="Times New Roman" w:cs="Times New Roman"/>
                <w:sz w:val="28"/>
                <w:szCs w:val="28"/>
              </w:rPr>
              <w:t>Акция «Окно Победы»</w:t>
            </w:r>
          </w:p>
        </w:tc>
        <w:tc>
          <w:tcPr>
            <w:tcW w:w="3150" w:type="dxa"/>
          </w:tcPr>
          <w:p w:rsidR="008A1EC8" w:rsidRPr="00C2266B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образовательного процесса в</w:t>
            </w:r>
            <w:r w:rsidRPr="00C2266B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2266B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8A1EC8" w:rsidRPr="00C2266B" w:rsidTr="008A1EC8">
        <w:tc>
          <w:tcPr>
            <w:tcW w:w="1951" w:type="dxa"/>
            <w:vMerge w:val="restart"/>
          </w:tcPr>
          <w:p w:rsidR="008A1EC8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EC8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EC8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EC8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EC8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EC8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EC8" w:rsidRPr="00C2266B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2266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A1EC8" w:rsidRPr="00C2266B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</w:tcPr>
          <w:p w:rsidR="008A1EC8" w:rsidRPr="00C2266B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66B">
              <w:rPr>
                <w:rFonts w:ascii="Times New Roman" w:hAnsi="Times New Roman" w:cs="Times New Roman"/>
                <w:sz w:val="28"/>
                <w:szCs w:val="28"/>
              </w:rPr>
              <w:t>Локация в Гвардейском парке</w:t>
            </w:r>
          </w:p>
        </w:tc>
        <w:tc>
          <w:tcPr>
            <w:tcW w:w="3150" w:type="dxa"/>
          </w:tcPr>
          <w:p w:rsidR="008A1EC8" w:rsidRPr="00C2266B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участники образовательного процесса ДОУ</w:t>
            </w:r>
          </w:p>
        </w:tc>
      </w:tr>
      <w:tr w:rsidR="008A1EC8" w:rsidRPr="00C2266B" w:rsidTr="008A1EC8">
        <w:tc>
          <w:tcPr>
            <w:tcW w:w="1951" w:type="dxa"/>
            <w:vMerge/>
          </w:tcPr>
          <w:p w:rsidR="008A1EC8" w:rsidRPr="00C2266B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</w:tcPr>
          <w:p w:rsidR="008A1EC8" w:rsidRPr="00C2266B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66B">
              <w:rPr>
                <w:rFonts w:ascii="Times New Roman" w:hAnsi="Times New Roman" w:cs="Times New Roman"/>
                <w:sz w:val="28"/>
                <w:szCs w:val="28"/>
              </w:rPr>
              <w:t>Станционная игра с полевой кухней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0" w:type="dxa"/>
          </w:tcPr>
          <w:p w:rsidR="008A1EC8" w:rsidRPr="00C2266B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группа.</w:t>
            </w:r>
          </w:p>
        </w:tc>
      </w:tr>
      <w:tr w:rsidR="008A1EC8" w:rsidRPr="00C2266B" w:rsidTr="008A1EC8">
        <w:tc>
          <w:tcPr>
            <w:tcW w:w="1951" w:type="dxa"/>
            <w:vMerge/>
          </w:tcPr>
          <w:p w:rsidR="008A1EC8" w:rsidRPr="00C2266B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</w:tcPr>
          <w:p w:rsidR="008A1EC8" w:rsidRPr="00C2266B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66B">
              <w:rPr>
                <w:rFonts w:ascii="Times New Roman" w:hAnsi="Times New Roman" w:cs="Times New Roman"/>
                <w:sz w:val="28"/>
                <w:szCs w:val="28"/>
              </w:rPr>
              <w:t>Арт-объекты «Самолеты»</w:t>
            </w:r>
          </w:p>
        </w:tc>
        <w:tc>
          <w:tcPr>
            <w:tcW w:w="3150" w:type="dxa"/>
          </w:tcPr>
          <w:p w:rsidR="008A1EC8" w:rsidRPr="00C2266B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  <w:r w:rsidRPr="00C22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1EC8" w:rsidRPr="00C2266B" w:rsidTr="008A1EC8">
        <w:tc>
          <w:tcPr>
            <w:tcW w:w="1951" w:type="dxa"/>
            <w:vMerge/>
          </w:tcPr>
          <w:p w:rsidR="008A1EC8" w:rsidRPr="00C2266B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</w:tcPr>
          <w:p w:rsidR="008A1EC8" w:rsidRPr="00C2266B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66B">
              <w:rPr>
                <w:rFonts w:ascii="Times New Roman" w:hAnsi="Times New Roman" w:cs="Times New Roman"/>
                <w:sz w:val="28"/>
                <w:szCs w:val="28"/>
              </w:rPr>
              <w:t>Тематическая неделя (беседы, открытки, стенгазеты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викторины, занятия, видеопрезентации</w:t>
            </w:r>
            <w:r w:rsidRPr="00C22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50" w:type="dxa"/>
          </w:tcPr>
          <w:p w:rsidR="008A1EC8" w:rsidRPr="00C2266B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образовательного процесса в</w:t>
            </w:r>
            <w:r w:rsidRPr="00C2266B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2266B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8A1EC8" w:rsidRPr="00C2266B" w:rsidTr="008A1EC8">
        <w:tc>
          <w:tcPr>
            <w:tcW w:w="1951" w:type="dxa"/>
            <w:vMerge/>
          </w:tcPr>
          <w:p w:rsidR="008A1EC8" w:rsidRPr="00C2266B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</w:tcPr>
          <w:p w:rsidR="008A1EC8" w:rsidRPr="00C2266B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66B">
              <w:rPr>
                <w:rFonts w:ascii="Times New Roman" w:hAnsi="Times New Roman" w:cs="Times New Roman"/>
                <w:sz w:val="28"/>
                <w:szCs w:val="28"/>
              </w:rPr>
              <w:t>Музей в чемодане</w:t>
            </w:r>
          </w:p>
        </w:tc>
        <w:tc>
          <w:tcPr>
            <w:tcW w:w="3150" w:type="dxa"/>
          </w:tcPr>
          <w:p w:rsidR="008A1EC8" w:rsidRPr="00C2266B" w:rsidRDefault="008A1EC8" w:rsidP="00C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группы Жар птица </w:t>
            </w:r>
          </w:p>
        </w:tc>
      </w:tr>
    </w:tbl>
    <w:p w:rsidR="003D045F" w:rsidRPr="00C2266B" w:rsidRDefault="003D045F">
      <w:pPr>
        <w:rPr>
          <w:rFonts w:ascii="Times New Roman" w:hAnsi="Times New Roman" w:cs="Times New Roman"/>
          <w:sz w:val="28"/>
          <w:szCs w:val="28"/>
        </w:rPr>
      </w:pPr>
    </w:p>
    <w:sectPr w:rsidR="003D045F" w:rsidRPr="00C2266B" w:rsidSect="00994627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701" w:rsidRDefault="00D91701" w:rsidP="008A1EC8">
      <w:pPr>
        <w:spacing w:after="0" w:line="240" w:lineRule="auto"/>
      </w:pPr>
      <w:r>
        <w:separator/>
      </w:r>
    </w:p>
  </w:endnote>
  <w:endnote w:type="continuationSeparator" w:id="0">
    <w:p w:rsidR="00D91701" w:rsidRDefault="00D91701" w:rsidP="008A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701" w:rsidRDefault="00D91701" w:rsidP="008A1EC8">
      <w:pPr>
        <w:spacing w:after="0" w:line="240" w:lineRule="auto"/>
      </w:pPr>
      <w:r>
        <w:separator/>
      </w:r>
    </w:p>
  </w:footnote>
  <w:footnote w:type="continuationSeparator" w:id="0">
    <w:p w:rsidR="00D91701" w:rsidRDefault="00D91701" w:rsidP="008A1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5F"/>
    <w:rsid w:val="003D045F"/>
    <w:rsid w:val="005765E5"/>
    <w:rsid w:val="00792540"/>
    <w:rsid w:val="008A1EC8"/>
    <w:rsid w:val="00994627"/>
    <w:rsid w:val="00AF6FBC"/>
    <w:rsid w:val="00B11176"/>
    <w:rsid w:val="00B84A7F"/>
    <w:rsid w:val="00C2266B"/>
    <w:rsid w:val="00D9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9C82"/>
  <w15:docId w15:val="{BEEE9321-C49E-47CA-9CBD-22BFF98A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4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A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1EC8"/>
  </w:style>
  <w:style w:type="paragraph" w:styleId="a6">
    <w:name w:val="footer"/>
    <w:basedOn w:val="a"/>
    <w:link w:val="a7"/>
    <w:uiPriority w:val="99"/>
    <w:unhideWhenUsed/>
    <w:rsid w:val="008A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1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2</cp:revision>
  <dcterms:created xsi:type="dcterms:W3CDTF">2024-12-02T06:24:00Z</dcterms:created>
  <dcterms:modified xsi:type="dcterms:W3CDTF">2024-12-02T06:24:00Z</dcterms:modified>
</cp:coreProperties>
</file>